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7D23" w14:textId="77777777" w:rsidR="0074482E" w:rsidRDefault="0074482E">
      <w:pPr>
        <w:rPr>
          <w:rFonts w:hint="eastAsia"/>
        </w:rPr>
      </w:pPr>
    </w:p>
    <w:p w14:paraId="7B696A4D" w14:textId="77777777" w:rsidR="0074482E" w:rsidRDefault="0074482E">
      <w:pPr>
        <w:rPr>
          <w:rFonts w:hint="eastAsia"/>
        </w:rPr>
      </w:pPr>
      <w:r>
        <w:rPr>
          <w:rFonts w:hint="eastAsia"/>
        </w:rPr>
        <w:tab/>
        <w:t>信笺拼音：一种沟通的艺术</w:t>
      </w:r>
    </w:p>
    <w:p w14:paraId="646C2418" w14:textId="77777777" w:rsidR="0074482E" w:rsidRDefault="0074482E">
      <w:pPr>
        <w:rPr>
          <w:rFonts w:hint="eastAsia"/>
        </w:rPr>
      </w:pPr>
    </w:p>
    <w:p w14:paraId="6DCE7EBF" w14:textId="77777777" w:rsidR="0074482E" w:rsidRDefault="0074482E">
      <w:pPr>
        <w:rPr>
          <w:rFonts w:hint="eastAsia"/>
        </w:rPr>
      </w:pPr>
    </w:p>
    <w:p w14:paraId="50E99BB6" w14:textId="77777777" w:rsidR="0074482E" w:rsidRDefault="0074482E">
      <w:pPr>
        <w:rPr>
          <w:rFonts w:hint="eastAsia"/>
        </w:rPr>
      </w:pPr>
      <w:r>
        <w:rPr>
          <w:rFonts w:hint="eastAsia"/>
        </w:rPr>
        <w:tab/>
        <w:t>在汉字文化圈中，书信作为一种重要的交流方式，承载着深厚的文化意义。而“信笺拼音”这一概念，则是将传统书信与现代汉语拼音相结合的一种创新形式。它不仅体现了中文书写与发音的完美融合，还为学习者提供了一种新的练习方法，使得人们在享受书写乐趣的同时，也能加深对汉语发音的理解。</w:t>
      </w:r>
    </w:p>
    <w:p w14:paraId="11A899A3" w14:textId="77777777" w:rsidR="0074482E" w:rsidRDefault="0074482E">
      <w:pPr>
        <w:rPr>
          <w:rFonts w:hint="eastAsia"/>
        </w:rPr>
      </w:pPr>
    </w:p>
    <w:p w14:paraId="7691064A" w14:textId="77777777" w:rsidR="0074482E" w:rsidRDefault="0074482E">
      <w:pPr>
        <w:rPr>
          <w:rFonts w:hint="eastAsia"/>
        </w:rPr>
      </w:pPr>
    </w:p>
    <w:p w14:paraId="29D3CB53" w14:textId="77777777" w:rsidR="0074482E" w:rsidRDefault="0074482E">
      <w:pPr>
        <w:rPr>
          <w:rFonts w:hint="eastAsia"/>
        </w:rPr>
      </w:pPr>
    </w:p>
    <w:p w14:paraId="5A3A0E49" w14:textId="77777777" w:rsidR="0074482E" w:rsidRDefault="0074482E">
      <w:pPr>
        <w:rPr>
          <w:rFonts w:hint="eastAsia"/>
        </w:rPr>
      </w:pPr>
      <w:r>
        <w:rPr>
          <w:rFonts w:hint="eastAsia"/>
        </w:rPr>
        <w:tab/>
        <w:t>信笺拼音的历史渊源</w:t>
      </w:r>
    </w:p>
    <w:p w14:paraId="21A5CF96" w14:textId="77777777" w:rsidR="0074482E" w:rsidRDefault="0074482E">
      <w:pPr>
        <w:rPr>
          <w:rFonts w:hint="eastAsia"/>
        </w:rPr>
      </w:pPr>
    </w:p>
    <w:p w14:paraId="781F6DD4" w14:textId="77777777" w:rsidR="0074482E" w:rsidRDefault="0074482E">
      <w:pPr>
        <w:rPr>
          <w:rFonts w:hint="eastAsia"/>
        </w:rPr>
      </w:pPr>
    </w:p>
    <w:p w14:paraId="1A2DEFAC" w14:textId="77777777" w:rsidR="0074482E" w:rsidRDefault="0074482E">
      <w:pPr>
        <w:rPr>
          <w:rFonts w:hint="eastAsia"/>
        </w:rPr>
      </w:pPr>
      <w:r>
        <w:rPr>
          <w:rFonts w:hint="eastAsia"/>
        </w:rPr>
        <w:tab/>
        <w:t>虽然“信笺拼音”的概念听起来较为新颖，但其实它根植于中国悠久的书信文化和近现代汉语拼音的发展历程之中。自1958年中国政府正式公布《汉语拼音方案》以来，汉语拼音逐渐成为推广普通话、辅助汉字学习的重要工具。随着时间的推移，人们开始探索将拼音应用于不同场景的可能性，信笺拼音便是其中的一种尝试。</w:t>
      </w:r>
    </w:p>
    <w:p w14:paraId="784EB7E5" w14:textId="77777777" w:rsidR="0074482E" w:rsidRDefault="0074482E">
      <w:pPr>
        <w:rPr>
          <w:rFonts w:hint="eastAsia"/>
        </w:rPr>
      </w:pPr>
    </w:p>
    <w:p w14:paraId="1DC50A3C" w14:textId="77777777" w:rsidR="0074482E" w:rsidRDefault="0074482E">
      <w:pPr>
        <w:rPr>
          <w:rFonts w:hint="eastAsia"/>
        </w:rPr>
      </w:pPr>
    </w:p>
    <w:p w14:paraId="786C7510" w14:textId="77777777" w:rsidR="0074482E" w:rsidRDefault="0074482E">
      <w:pPr>
        <w:rPr>
          <w:rFonts w:hint="eastAsia"/>
        </w:rPr>
      </w:pPr>
    </w:p>
    <w:p w14:paraId="24100DAB" w14:textId="77777777" w:rsidR="0074482E" w:rsidRDefault="0074482E">
      <w:pPr>
        <w:rPr>
          <w:rFonts w:hint="eastAsia"/>
        </w:rPr>
      </w:pPr>
      <w:r>
        <w:rPr>
          <w:rFonts w:hint="eastAsia"/>
        </w:rPr>
        <w:tab/>
        <w:t>信笺拼音的应用价值</w:t>
      </w:r>
    </w:p>
    <w:p w14:paraId="060DD5D3" w14:textId="77777777" w:rsidR="0074482E" w:rsidRDefault="0074482E">
      <w:pPr>
        <w:rPr>
          <w:rFonts w:hint="eastAsia"/>
        </w:rPr>
      </w:pPr>
    </w:p>
    <w:p w14:paraId="73322B1A" w14:textId="77777777" w:rsidR="0074482E" w:rsidRDefault="0074482E">
      <w:pPr>
        <w:rPr>
          <w:rFonts w:hint="eastAsia"/>
        </w:rPr>
      </w:pPr>
    </w:p>
    <w:p w14:paraId="0221F4CC" w14:textId="77777777" w:rsidR="0074482E" w:rsidRDefault="0074482E">
      <w:pPr>
        <w:rPr>
          <w:rFonts w:hint="eastAsia"/>
        </w:rPr>
      </w:pPr>
      <w:r>
        <w:rPr>
          <w:rFonts w:hint="eastAsia"/>
        </w:rPr>
        <w:tab/>
        <w:t>对于初学者而言，使用信笺拼音书写可以有效帮助他们记忆汉字的正确读音，提高语言学习效率。同时，这种形式也为母语非汉语的人士提供了一个更加直观的学习途径。在数字时代背景下，当手写书信逐渐成为一种稀缺的交流方式时，信笺拼音更是赋予了传统书信新的生命力，让收信人在阅读过程中能够更准确地把握发信人的情感表达。</w:t>
      </w:r>
    </w:p>
    <w:p w14:paraId="324A359F" w14:textId="77777777" w:rsidR="0074482E" w:rsidRDefault="0074482E">
      <w:pPr>
        <w:rPr>
          <w:rFonts w:hint="eastAsia"/>
        </w:rPr>
      </w:pPr>
    </w:p>
    <w:p w14:paraId="37DA2F04" w14:textId="77777777" w:rsidR="0074482E" w:rsidRDefault="0074482E">
      <w:pPr>
        <w:rPr>
          <w:rFonts w:hint="eastAsia"/>
        </w:rPr>
      </w:pPr>
    </w:p>
    <w:p w14:paraId="6EA43631" w14:textId="77777777" w:rsidR="0074482E" w:rsidRDefault="0074482E">
      <w:pPr>
        <w:rPr>
          <w:rFonts w:hint="eastAsia"/>
        </w:rPr>
      </w:pPr>
    </w:p>
    <w:p w14:paraId="57DDBDAF" w14:textId="77777777" w:rsidR="0074482E" w:rsidRDefault="0074482E">
      <w:pPr>
        <w:rPr>
          <w:rFonts w:hint="eastAsia"/>
        </w:rPr>
      </w:pPr>
      <w:r>
        <w:rPr>
          <w:rFonts w:hint="eastAsia"/>
        </w:rPr>
        <w:tab/>
        <w:t>如何制作一份精美的信笺拼音作品</w:t>
      </w:r>
    </w:p>
    <w:p w14:paraId="79FF5D76" w14:textId="77777777" w:rsidR="0074482E" w:rsidRDefault="0074482E">
      <w:pPr>
        <w:rPr>
          <w:rFonts w:hint="eastAsia"/>
        </w:rPr>
      </w:pPr>
    </w:p>
    <w:p w14:paraId="35D12DE0" w14:textId="77777777" w:rsidR="0074482E" w:rsidRDefault="0074482E">
      <w:pPr>
        <w:rPr>
          <w:rFonts w:hint="eastAsia"/>
        </w:rPr>
      </w:pPr>
    </w:p>
    <w:p w14:paraId="65A07969" w14:textId="77777777" w:rsidR="0074482E" w:rsidRDefault="0074482E">
      <w:pPr>
        <w:rPr>
          <w:rFonts w:hint="eastAsia"/>
        </w:rPr>
      </w:pPr>
      <w:r>
        <w:rPr>
          <w:rFonts w:hint="eastAsia"/>
        </w:rPr>
        <w:tab/>
        <w:t>要创作出既美观又实用的信笺拼音，首先需要准备一些基本材料，如高质量的信纸、优雅的钢笔或毛笔等。接着，在构思内容时，可以适当加入个人情感色彩，使信件更具个性。书写时，除了准确无误地标注出每个汉字的拼音外，还可以尝试使用不同的字体风格来增加视觉效果。别忘了在信封上也用拼音注明收信人的姓名和地址，这不仅是一种礼貌的表现，也能让对方感受到你的用心。</w:t>
      </w:r>
    </w:p>
    <w:p w14:paraId="41708FE7" w14:textId="77777777" w:rsidR="0074482E" w:rsidRDefault="0074482E">
      <w:pPr>
        <w:rPr>
          <w:rFonts w:hint="eastAsia"/>
        </w:rPr>
      </w:pPr>
    </w:p>
    <w:p w14:paraId="34EE102A" w14:textId="77777777" w:rsidR="0074482E" w:rsidRDefault="0074482E">
      <w:pPr>
        <w:rPr>
          <w:rFonts w:hint="eastAsia"/>
        </w:rPr>
      </w:pPr>
    </w:p>
    <w:p w14:paraId="07AB23DD" w14:textId="77777777" w:rsidR="0074482E" w:rsidRDefault="0074482E">
      <w:pPr>
        <w:rPr>
          <w:rFonts w:hint="eastAsia"/>
        </w:rPr>
      </w:pPr>
    </w:p>
    <w:p w14:paraId="4332B0B4" w14:textId="77777777" w:rsidR="0074482E" w:rsidRDefault="0074482E">
      <w:pPr>
        <w:rPr>
          <w:rFonts w:hint="eastAsia"/>
        </w:rPr>
      </w:pPr>
      <w:r>
        <w:rPr>
          <w:rFonts w:hint="eastAsia"/>
        </w:rPr>
        <w:tab/>
        <w:t>最后的总结：信笺拼音的未来展望</w:t>
      </w:r>
    </w:p>
    <w:p w14:paraId="5DA4A23F" w14:textId="77777777" w:rsidR="0074482E" w:rsidRDefault="0074482E">
      <w:pPr>
        <w:rPr>
          <w:rFonts w:hint="eastAsia"/>
        </w:rPr>
      </w:pPr>
    </w:p>
    <w:p w14:paraId="331A6E39" w14:textId="77777777" w:rsidR="0074482E" w:rsidRDefault="0074482E">
      <w:pPr>
        <w:rPr>
          <w:rFonts w:hint="eastAsia"/>
        </w:rPr>
      </w:pPr>
    </w:p>
    <w:p w14:paraId="2A0FE03B" w14:textId="77777777" w:rsidR="0074482E" w:rsidRDefault="0074482E">
      <w:pPr>
        <w:rPr>
          <w:rFonts w:hint="eastAsia"/>
        </w:rPr>
      </w:pPr>
      <w:r>
        <w:rPr>
          <w:rFonts w:hint="eastAsia"/>
        </w:rPr>
        <w:tab/>
        <w:t>随着社会的发展和技术的进步，尽管电子通信已经成为主流，但信笺拼音以其独特的魅力依然保持着一定的市场。它不仅是语言学习的好帮手，更是连接心灵的一座桥梁。在未来，我们有理由相信，通过不断创新和发展，信笺拼音将会吸引更多人的关注，并在促进文化交流方面发挥更大的作用。</w:t>
      </w:r>
    </w:p>
    <w:p w14:paraId="094659E8" w14:textId="77777777" w:rsidR="0074482E" w:rsidRDefault="0074482E">
      <w:pPr>
        <w:rPr>
          <w:rFonts w:hint="eastAsia"/>
        </w:rPr>
      </w:pPr>
    </w:p>
    <w:p w14:paraId="26F1956B" w14:textId="77777777" w:rsidR="0074482E" w:rsidRDefault="0074482E">
      <w:pPr>
        <w:rPr>
          <w:rFonts w:hint="eastAsia"/>
        </w:rPr>
      </w:pPr>
    </w:p>
    <w:p w14:paraId="528EAC17" w14:textId="77777777" w:rsidR="0074482E" w:rsidRDefault="0074482E">
      <w:pPr>
        <w:rPr>
          <w:rFonts w:hint="eastAsia"/>
        </w:rPr>
      </w:pPr>
      <w:r>
        <w:rPr>
          <w:rFonts w:hint="eastAsia"/>
        </w:rPr>
        <w:t>本文是由每日文章网(2345lzwz.cn)为大家创作</w:t>
      </w:r>
    </w:p>
    <w:p w14:paraId="36FDFA37" w14:textId="1CFDE032" w:rsidR="00EE6749" w:rsidRDefault="00EE6749"/>
    <w:sectPr w:rsidR="00EE6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49"/>
    <w:rsid w:val="0074482E"/>
    <w:rsid w:val="008F70FE"/>
    <w:rsid w:val="00EE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E001F-1F85-4CC4-BE42-B73C9DE4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749"/>
    <w:rPr>
      <w:rFonts w:cstheme="majorBidi"/>
      <w:color w:val="2F5496" w:themeColor="accent1" w:themeShade="BF"/>
      <w:sz w:val="28"/>
      <w:szCs w:val="28"/>
    </w:rPr>
  </w:style>
  <w:style w:type="character" w:customStyle="1" w:styleId="50">
    <w:name w:val="标题 5 字符"/>
    <w:basedOn w:val="a0"/>
    <w:link w:val="5"/>
    <w:uiPriority w:val="9"/>
    <w:semiHidden/>
    <w:rsid w:val="00EE6749"/>
    <w:rPr>
      <w:rFonts w:cstheme="majorBidi"/>
      <w:color w:val="2F5496" w:themeColor="accent1" w:themeShade="BF"/>
      <w:sz w:val="24"/>
    </w:rPr>
  </w:style>
  <w:style w:type="character" w:customStyle="1" w:styleId="60">
    <w:name w:val="标题 6 字符"/>
    <w:basedOn w:val="a0"/>
    <w:link w:val="6"/>
    <w:uiPriority w:val="9"/>
    <w:semiHidden/>
    <w:rsid w:val="00EE6749"/>
    <w:rPr>
      <w:rFonts w:cstheme="majorBidi"/>
      <w:b/>
      <w:bCs/>
      <w:color w:val="2F5496" w:themeColor="accent1" w:themeShade="BF"/>
    </w:rPr>
  </w:style>
  <w:style w:type="character" w:customStyle="1" w:styleId="70">
    <w:name w:val="标题 7 字符"/>
    <w:basedOn w:val="a0"/>
    <w:link w:val="7"/>
    <w:uiPriority w:val="9"/>
    <w:semiHidden/>
    <w:rsid w:val="00EE6749"/>
    <w:rPr>
      <w:rFonts w:cstheme="majorBidi"/>
      <w:b/>
      <w:bCs/>
      <w:color w:val="595959" w:themeColor="text1" w:themeTint="A6"/>
    </w:rPr>
  </w:style>
  <w:style w:type="character" w:customStyle="1" w:styleId="80">
    <w:name w:val="标题 8 字符"/>
    <w:basedOn w:val="a0"/>
    <w:link w:val="8"/>
    <w:uiPriority w:val="9"/>
    <w:semiHidden/>
    <w:rsid w:val="00EE6749"/>
    <w:rPr>
      <w:rFonts w:cstheme="majorBidi"/>
      <w:color w:val="595959" w:themeColor="text1" w:themeTint="A6"/>
    </w:rPr>
  </w:style>
  <w:style w:type="character" w:customStyle="1" w:styleId="90">
    <w:name w:val="标题 9 字符"/>
    <w:basedOn w:val="a0"/>
    <w:link w:val="9"/>
    <w:uiPriority w:val="9"/>
    <w:semiHidden/>
    <w:rsid w:val="00EE6749"/>
    <w:rPr>
      <w:rFonts w:eastAsiaTheme="majorEastAsia" w:cstheme="majorBidi"/>
      <w:color w:val="595959" w:themeColor="text1" w:themeTint="A6"/>
    </w:rPr>
  </w:style>
  <w:style w:type="paragraph" w:styleId="a3">
    <w:name w:val="Title"/>
    <w:basedOn w:val="a"/>
    <w:next w:val="a"/>
    <w:link w:val="a4"/>
    <w:uiPriority w:val="10"/>
    <w:qFormat/>
    <w:rsid w:val="00EE6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749"/>
    <w:pPr>
      <w:spacing w:before="160"/>
      <w:jc w:val="center"/>
    </w:pPr>
    <w:rPr>
      <w:i/>
      <w:iCs/>
      <w:color w:val="404040" w:themeColor="text1" w:themeTint="BF"/>
    </w:rPr>
  </w:style>
  <w:style w:type="character" w:customStyle="1" w:styleId="a8">
    <w:name w:val="引用 字符"/>
    <w:basedOn w:val="a0"/>
    <w:link w:val="a7"/>
    <w:uiPriority w:val="29"/>
    <w:rsid w:val="00EE6749"/>
    <w:rPr>
      <w:i/>
      <w:iCs/>
      <w:color w:val="404040" w:themeColor="text1" w:themeTint="BF"/>
    </w:rPr>
  </w:style>
  <w:style w:type="paragraph" w:styleId="a9">
    <w:name w:val="List Paragraph"/>
    <w:basedOn w:val="a"/>
    <w:uiPriority w:val="34"/>
    <w:qFormat/>
    <w:rsid w:val="00EE6749"/>
    <w:pPr>
      <w:ind w:left="720"/>
      <w:contextualSpacing/>
    </w:pPr>
  </w:style>
  <w:style w:type="character" w:styleId="aa">
    <w:name w:val="Intense Emphasis"/>
    <w:basedOn w:val="a0"/>
    <w:uiPriority w:val="21"/>
    <w:qFormat/>
    <w:rsid w:val="00EE6749"/>
    <w:rPr>
      <w:i/>
      <w:iCs/>
      <w:color w:val="2F5496" w:themeColor="accent1" w:themeShade="BF"/>
    </w:rPr>
  </w:style>
  <w:style w:type="paragraph" w:styleId="ab">
    <w:name w:val="Intense Quote"/>
    <w:basedOn w:val="a"/>
    <w:next w:val="a"/>
    <w:link w:val="ac"/>
    <w:uiPriority w:val="30"/>
    <w:qFormat/>
    <w:rsid w:val="00EE6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749"/>
    <w:rPr>
      <w:i/>
      <w:iCs/>
      <w:color w:val="2F5496" w:themeColor="accent1" w:themeShade="BF"/>
    </w:rPr>
  </w:style>
  <w:style w:type="character" w:styleId="ad">
    <w:name w:val="Intense Reference"/>
    <w:basedOn w:val="a0"/>
    <w:uiPriority w:val="32"/>
    <w:qFormat/>
    <w:rsid w:val="00EE6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